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55C0A" w14:textId="77777777" w:rsidR="00213F5B" w:rsidRPr="00833D12" w:rsidRDefault="00213F5B">
      <w:pPr>
        <w:rPr>
          <w:sz w:val="28"/>
          <w:szCs w:val="28"/>
        </w:rPr>
      </w:pPr>
    </w:p>
    <w:tbl>
      <w:tblPr>
        <w:tblStyle w:val="TableGrid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5670"/>
      </w:tblGrid>
      <w:tr w:rsidR="00213F5B" w:rsidRPr="00833D12" w14:paraId="6EAFB071" w14:textId="77777777" w:rsidTr="006A115A">
        <w:tc>
          <w:tcPr>
            <w:tcW w:w="4968" w:type="dxa"/>
          </w:tcPr>
          <w:p w14:paraId="32C86B16" w14:textId="77777777" w:rsidR="00213F5B" w:rsidRPr="00833D12" w:rsidRDefault="00213F5B" w:rsidP="006A115A">
            <w:pPr>
              <w:tabs>
                <w:tab w:val="left" w:pos="72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TRƯỜNG THCS THƯỢNG THANH</w:t>
            </w:r>
          </w:p>
          <w:p w14:paraId="4DC10C79" w14:textId="77777777" w:rsidR="00213F5B" w:rsidRPr="00833D12" w:rsidRDefault="00213F5B" w:rsidP="006A115A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Năm học</w:t>
            </w:r>
            <w:r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202</w:t>
            </w:r>
            <w:r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- 202</w:t>
            </w:r>
            <w:r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14:paraId="020863DD" w14:textId="77777777" w:rsidR="00213F5B" w:rsidRPr="00833D12" w:rsidRDefault="00213F5B" w:rsidP="006A115A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ĐỀ CƯƠNG ÔN TẬP </w:t>
            </w:r>
            <w:r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GIỮA HỌC </w:t>
            </w:r>
            <w:r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KÌ I</w:t>
            </w:r>
          </w:p>
          <w:p w14:paraId="16EBC9F6" w14:textId="77777777" w:rsidR="00213F5B" w:rsidRPr="00833D12" w:rsidRDefault="00213F5B" w:rsidP="006A115A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Môn: </w:t>
            </w:r>
            <w:r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Công </w:t>
            </w:r>
            <w:proofErr w:type="spellStart"/>
            <w:r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>nghệ</w:t>
            </w:r>
            <w:proofErr w:type="spellEnd"/>
            <w:r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>Khối</w:t>
            </w:r>
            <w:proofErr w:type="spellEnd"/>
            <w:r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</w:t>
            </w:r>
          </w:p>
        </w:tc>
      </w:tr>
    </w:tbl>
    <w:p w14:paraId="1EF81D3D" w14:textId="77777777" w:rsidR="00213F5B" w:rsidRPr="00833D12" w:rsidRDefault="00213F5B" w:rsidP="001D7827">
      <w:pPr>
        <w:spacing w:after="0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14:paraId="0E1EB47B" w14:textId="2F866249" w:rsidR="00E6182C" w:rsidRPr="00833D12" w:rsidRDefault="00213F5B" w:rsidP="001D7827">
      <w:pPr>
        <w:spacing w:after="0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833D12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 w:rsidR="00E6182C" w:rsidRPr="00833D12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I. PHẠM VI ÔN TẬP</w:t>
      </w:r>
    </w:p>
    <w:p w14:paraId="2184A389" w14:textId="1FBF0F1F" w:rsidR="00E6182C" w:rsidRPr="00833D12" w:rsidRDefault="00E53107" w:rsidP="001D7827">
      <w:pPr>
        <w:spacing w:after="0"/>
        <w:rPr>
          <w:rFonts w:ascii="Times New Roman" w:eastAsia="Arial" w:hAnsi="Times New Roman" w:cs="Times New Roman"/>
          <w:sz w:val="28"/>
          <w:szCs w:val="28"/>
          <w:lang w:val="da-DK"/>
        </w:rPr>
      </w:pPr>
      <w:r w:rsidRPr="00833D12">
        <w:rPr>
          <w:rFonts w:ascii="Times New Roman" w:eastAsia="Arial" w:hAnsi="Times New Roman" w:cs="Times New Roman"/>
          <w:sz w:val="28"/>
          <w:szCs w:val="28"/>
          <w:lang w:val="da-DK"/>
        </w:rPr>
        <w:t xml:space="preserve"> </w:t>
      </w:r>
      <w:r w:rsidR="001D7827" w:rsidRPr="00833D12">
        <w:rPr>
          <w:rFonts w:ascii="Times New Roman" w:eastAsia="Arial" w:hAnsi="Times New Roman" w:cs="Times New Roman"/>
          <w:sz w:val="28"/>
          <w:szCs w:val="28"/>
          <w:lang w:val="da-DK"/>
        </w:rPr>
        <w:t xml:space="preserve">  </w:t>
      </w:r>
      <w:r w:rsidR="00837742" w:rsidRPr="00833D12">
        <w:rPr>
          <w:rFonts w:ascii="Times New Roman" w:eastAsia="Arial" w:hAnsi="Times New Roman" w:cs="Times New Roman"/>
          <w:sz w:val="28"/>
          <w:szCs w:val="28"/>
          <w:lang w:val="vi-VN"/>
        </w:rPr>
        <w:t>CHƯƠNG I</w:t>
      </w:r>
      <w:r w:rsidR="00444F51" w:rsidRPr="00833D12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: </w:t>
      </w:r>
      <w:r w:rsidR="00837742" w:rsidRPr="00833D12">
        <w:rPr>
          <w:rFonts w:ascii="Times New Roman" w:eastAsia="Arial" w:hAnsi="Times New Roman" w:cs="Times New Roman"/>
          <w:sz w:val="28"/>
          <w:szCs w:val="28"/>
          <w:lang w:val="da-DK"/>
        </w:rPr>
        <w:t>Vẽ kĩ thuật.</w:t>
      </w:r>
    </w:p>
    <w:p w14:paraId="427AC16C" w14:textId="7FB3E44F" w:rsidR="004C5F0F" w:rsidRPr="00833D12" w:rsidRDefault="00E53107" w:rsidP="001D7827">
      <w:pPr>
        <w:spacing w:after="0"/>
        <w:rPr>
          <w:rFonts w:ascii="Times New Roman" w:eastAsia="Arial" w:hAnsi="Times New Roman" w:cs="Times New Roman"/>
          <w:b/>
          <w:bCs/>
          <w:sz w:val="28"/>
          <w:szCs w:val="28"/>
          <w:lang w:val="da-DK"/>
        </w:rPr>
      </w:pPr>
      <w:r w:rsidRPr="00833D12">
        <w:rPr>
          <w:rFonts w:ascii="Times New Roman" w:eastAsia="Arial" w:hAnsi="Times New Roman" w:cs="Times New Roman"/>
          <w:b/>
          <w:bCs/>
          <w:sz w:val="28"/>
          <w:szCs w:val="28"/>
          <w:lang w:val="da-DK"/>
        </w:rPr>
        <w:t xml:space="preserve"> </w:t>
      </w:r>
      <w:r w:rsidR="00E6182C" w:rsidRPr="00833D12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II. TRỌNG TÂM ÔN TẬP</w:t>
      </w:r>
    </w:p>
    <w:tbl>
      <w:tblPr>
        <w:tblStyle w:val="TableGrid1"/>
        <w:tblW w:w="10206" w:type="dxa"/>
        <w:tblInd w:w="250" w:type="dxa"/>
        <w:tblLook w:val="04A0" w:firstRow="1" w:lastRow="0" w:firstColumn="1" w:lastColumn="0" w:noHBand="0" w:noVBand="1"/>
      </w:tblPr>
      <w:tblGrid>
        <w:gridCol w:w="1208"/>
        <w:gridCol w:w="2903"/>
        <w:gridCol w:w="6095"/>
      </w:tblGrid>
      <w:tr w:rsidR="000B09BE" w:rsidRPr="00833D12" w14:paraId="51B7A71B" w14:textId="77777777" w:rsidTr="00E53107">
        <w:trPr>
          <w:trHeight w:val="530"/>
        </w:trPr>
        <w:tc>
          <w:tcPr>
            <w:tcW w:w="1208" w:type="dxa"/>
            <w:vAlign w:val="center"/>
          </w:tcPr>
          <w:p w14:paraId="71EE3E4C" w14:textId="681B841C" w:rsidR="000B09BE" w:rsidRPr="00833D12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833D1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Chủ</w:t>
            </w:r>
            <w:proofErr w:type="spellEnd"/>
            <w:r w:rsidRPr="00833D1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đề</w:t>
            </w:r>
            <w:proofErr w:type="spellEnd"/>
          </w:p>
        </w:tc>
        <w:tc>
          <w:tcPr>
            <w:tcW w:w="2903" w:type="dxa"/>
            <w:vAlign w:val="center"/>
          </w:tcPr>
          <w:p w14:paraId="5BD8DFC5" w14:textId="02A82781" w:rsidR="000B09BE" w:rsidRPr="00833D12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833D1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Bài</w:t>
            </w:r>
            <w:proofErr w:type="spellEnd"/>
          </w:p>
        </w:tc>
        <w:tc>
          <w:tcPr>
            <w:tcW w:w="6095" w:type="dxa"/>
          </w:tcPr>
          <w:p w14:paraId="7F4D40B0" w14:textId="49DE16BF" w:rsidR="000B09BE" w:rsidRPr="00833D12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Nội dung</w:t>
            </w:r>
          </w:p>
        </w:tc>
      </w:tr>
      <w:tr w:rsidR="00213F5B" w:rsidRPr="00833D12" w14:paraId="4DD03014" w14:textId="77777777" w:rsidTr="00E53107">
        <w:trPr>
          <w:trHeight w:val="530"/>
        </w:trPr>
        <w:tc>
          <w:tcPr>
            <w:tcW w:w="1208" w:type="dxa"/>
            <w:vMerge w:val="restart"/>
            <w:vAlign w:val="center"/>
          </w:tcPr>
          <w:p w14:paraId="70A99FCF" w14:textId="0837C2D3" w:rsidR="00213F5B" w:rsidRPr="00833D12" w:rsidRDefault="00213F5B" w:rsidP="001D7827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 xml:space="preserve">I. </w:t>
            </w:r>
            <w:proofErr w:type="spellStart"/>
            <w:r w:rsidRPr="00833D1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Vẽ</w:t>
            </w:r>
            <w:proofErr w:type="spellEnd"/>
            <w:r w:rsidRPr="00833D1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kĩ</w:t>
            </w:r>
            <w:proofErr w:type="spellEnd"/>
            <w:r w:rsidRPr="00833D1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thuật</w:t>
            </w:r>
            <w:proofErr w:type="spellEnd"/>
          </w:p>
        </w:tc>
        <w:tc>
          <w:tcPr>
            <w:tcW w:w="2903" w:type="dxa"/>
            <w:vAlign w:val="center"/>
          </w:tcPr>
          <w:p w14:paraId="3664BB11" w14:textId="59A6B80D" w:rsidR="00213F5B" w:rsidRPr="00833D12" w:rsidRDefault="00213F5B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1.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Một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số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tiêu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chuẩn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trình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bày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bản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vẽ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kĩ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thuật</w:t>
            </w:r>
            <w:proofErr w:type="spellEnd"/>
          </w:p>
        </w:tc>
        <w:tc>
          <w:tcPr>
            <w:tcW w:w="6095" w:type="dxa"/>
          </w:tcPr>
          <w:p w14:paraId="2B82CF42" w14:textId="77777777" w:rsidR="00213F5B" w:rsidRPr="00833D12" w:rsidRDefault="00213F5B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Khái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niệm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bản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vẽ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kĩ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thuật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  <w:p w14:paraId="5B8D9B34" w14:textId="280EEB30" w:rsidR="00213F5B" w:rsidRPr="00833D12" w:rsidRDefault="00213F5B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Tiêu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chuẩn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trình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bày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bản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vẽ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kĩ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thuật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:</w:t>
            </w:r>
          </w:p>
          <w:p w14:paraId="4687DDD1" w14:textId="2B81B4BC" w:rsidR="00213F5B" w:rsidRPr="00833D12" w:rsidRDefault="00213F5B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+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Khổ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giấy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  <w:p w14:paraId="60A60CD3" w14:textId="29FF56F5" w:rsidR="00213F5B" w:rsidRPr="00833D12" w:rsidRDefault="00213F5B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+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Tỉ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lệ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  <w:p w14:paraId="1884351B" w14:textId="43B7B37F" w:rsidR="00213F5B" w:rsidRPr="00833D12" w:rsidRDefault="00213F5B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+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Nét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vẽ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  <w:p w14:paraId="5169402F" w14:textId="796DD557" w:rsidR="00213F5B" w:rsidRPr="00833D12" w:rsidRDefault="00213F5B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+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Ghi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kích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thước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213F5B" w:rsidRPr="00833D12" w14:paraId="16871025" w14:textId="77777777" w:rsidTr="00E53107">
        <w:trPr>
          <w:trHeight w:val="530"/>
        </w:trPr>
        <w:tc>
          <w:tcPr>
            <w:tcW w:w="1208" w:type="dxa"/>
            <w:vMerge/>
            <w:vAlign w:val="center"/>
          </w:tcPr>
          <w:p w14:paraId="43F9F1B8" w14:textId="77777777" w:rsidR="00213F5B" w:rsidRPr="00833D12" w:rsidRDefault="00213F5B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3" w:type="dxa"/>
            <w:vAlign w:val="center"/>
          </w:tcPr>
          <w:p w14:paraId="66BAEAB2" w14:textId="07BE921B" w:rsidR="00213F5B" w:rsidRPr="00833D12" w:rsidRDefault="00213F5B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2.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Hình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chiếu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vuông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góc</w:t>
            </w:r>
            <w:proofErr w:type="spellEnd"/>
          </w:p>
        </w:tc>
        <w:tc>
          <w:tcPr>
            <w:tcW w:w="6095" w:type="dxa"/>
          </w:tcPr>
          <w:p w14:paraId="331DC6AB" w14:textId="53CBA6CC" w:rsidR="00213F5B" w:rsidRPr="00833D12" w:rsidRDefault="00213F5B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833D12">
              <w:rPr>
                <w:spacing w:val="-4"/>
                <w:sz w:val="28"/>
                <w:szCs w:val="28"/>
                <w:lang w:val="en-US"/>
              </w:rPr>
              <w:t xml:space="preserve">Các </w:t>
            </w:r>
            <w:proofErr w:type="spellStart"/>
            <w:r w:rsidRPr="00833D12">
              <w:rPr>
                <w:spacing w:val="-4"/>
                <w:sz w:val="28"/>
                <w:szCs w:val="28"/>
                <w:lang w:val="en-US"/>
              </w:rPr>
              <w:t>hình</w:t>
            </w:r>
            <w:proofErr w:type="spellEnd"/>
            <w:r w:rsidRPr="00833D12"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spacing w:val="-4"/>
                <w:sz w:val="28"/>
                <w:szCs w:val="28"/>
                <w:lang w:val="en-US"/>
              </w:rPr>
              <w:t>chiếu</w:t>
            </w:r>
            <w:proofErr w:type="spellEnd"/>
            <w:r w:rsidRPr="00833D12"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spacing w:val="-4"/>
                <w:sz w:val="28"/>
                <w:szCs w:val="28"/>
                <w:lang w:val="en-US"/>
              </w:rPr>
              <w:t>vuông</w:t>
            </w:r>
            <w:proofErr w:type="spellEnd"/>
            <w:r w:rsidRPr="00833D12"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spacing w:val="-4"/>
                <w:sz w:val="28"/>
                <w:szCs w:val="28"/>
                <w:lang w:val="en-US"/>
              </w:rPr>
              <w:t>góc</w:t>
            </w:r>
            <w:proofErr w:type="spellEnd"/>
            <w:r w:rsidRPr="00833D12">
              <w:rPr>
                <w:spacing w:val="-4"/>
                <w:sz w:val="28"/>
                <w:szCs w:val="28"/>
                <w:lang w:val="en-US"/>
              </w:rPr>
              <w:t>.</w:t>
            </w:r>
          </w:p>
          <w:p w14:paraId="6A9A0D75" w14:textId="7498111B" w:rsidR="00213F5B" w:rsidRPr="00833D12" w:rsidRDefault="00213F5B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833D12">
              <w:rPr>
                <w:sz w:val="28"/>
                <w:szCs w:val="28"/>
              </w:rPr>
              <w:t>Vị trí các hình chiếu trên bản vẽ kĩ thuật.</w:t>
            </w:r>
          </w:p>
          <w:p w14:paraId="77497636" w14:textId="73755B03" w:rsidR="00213F5B" w:rsidRPr="00833D12" w:rsidRDefault="00213F5B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833D12">
              <w:rPr>
                <w:sz w:val="28"/>
                <w:szCs w:val="28"/>
              </w:rPr>
              <w:t>Các khối đa diện thường gặp.</w:t>
            </w:r>
          </w:p>
          <w:p w14:paraId="1DA85146" w14:textId="6D7CCAA8" w:rsidR="00213F5B" w:rsidRPr="00833D12" w:rsidRDefault="00213F5B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833D12">
              <w:rPr>
                <w:sz w:val="28"/>
                <w:szCs w:val="28"/>
              </w:rPr>
              <w:t>Đặc điểm các hình chiếu của: hình hộp chữ nhật, lăng trụ tam giác đều, chóp tứ giác đều.</w:t>
            </w:r>
          </w:p>
          <w:p w14:paraId="527831CA" w14:textId="298DD7B8" w:rsidR="00213F5B" w:rsidRPr="00833D12" w:rsidRDefault="00213F5B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833D12">
              <w:rPr>
                <w:sz w:val="28"/>
                <w:szCs w:val="28"/>
              </w:rPr>
              <w:t>Cách tạo ra khối hình trụ, hình nón, hình cầu.</w:t>
            </w:r>
          </w:p>
          <w:p w14:paraId="08F8B6E8" w14:textId="4CB40099" w:rsidR="00213F5B" w:rsidRPr="00833D12" w:rsidRDefault="00213F5B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833D12">
              <w:rPr>
                <w:sz w:val="28"/>
                <w:szCs w:val="28"/>
              </w:rPr>
              <w:t>Đặc điểm các hình chiếu của: hình trụ, hình nón, hình cầu.</w:t>
            </w:r>
          </w:p>
          <w:p w14:paraId="2BCA9A1D" w14:textId="4111D230" w:rsidR="00213F5B" w:rsidRPr="00833D12" w:rsidRDefault="00213F5B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833D12">
              <w:rPr>
                <w:sz w:val="28"/>
                <w:szCs w:val="28"/>
              </w:rPr>
              <w:t>Các bước vẽ hình chiếu vuông góc của vật thể.</w:t>
            </w:r>
          </w:p>
        </w:tc>
      </w:tr>
      <w:tr w:rsidR="00213F5B" w:rsidRPr="00833D12" w14:paraId="34CCB151" w14:textId="77777777" w:rsidTr="00E53107">
        <w:trPr>
          <w:trHeight w:val="530"/>
        </w:trPr>
        <w:tc>
          <w:tcPr>
            <w:tcW w:w="1208" w:type="dxa"/>
            <w:vMerge/>
            <w:vAlign w:val="center"/>
          </w:tcPr>
          <w:p w14:paraId="22A87B73" w14:textId="77777777" w:rsidR="00213F5B" w:rsidRPr="00833D12" w:rsidRDefault="00213F5B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3" w:type="dxa"/>
            <w:vAlign w:val="center"/>
          </w:tcPr>
          <w:p w14:paraId="34949C9B" w14:textId="22C931FC" w:rsidR="00213F5B" w:rsidRPr="00833D12" w:rsidRDefault="00213F5B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3.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Bản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vẽ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chi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tiết</w:t>
            </w:r>
            <w:proofErr w:type="spellEnd"/>
          </w:p>
        </w:tc>
        <w:tc>
          <w:tcPr>
            <w:tcW w:w="6095" w:type="dxa"/>
          </w:tcPr>
          <w:p w14:paraId="1CFB441C" w14:textId="5032F195" w:rsidR="00213F5B" w:rsidRPr="00833D12" w:rsidRDefault="00213F5B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</w:rPr>
              <w:t>- Công dụng, nội dung của bản vẽ chi tiết.</w:t>
            </w:r>
          </w:p>
          <w:p w14:paraId="4448B821" w14:textId="6E70A808" w:rsidR="00213F5B" w:rsidRPr="00833D12" w:rsidRDefault="00213F5B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</w:rPr>
              <w:t>- Trình tự đọc bản vẽ chi tiết.</w:t>
            </w:r>
          </w:p>
        </w:tc>
      </w:tr>
      <w:tr w:rsidR="00213F5B" w:rsidRPr="00833D12" w14:paraId="1D3E920A" w14:textId="77777777" w:rsidTr="00E53107">
        <w:trPr>
          <w:trHeight w:val="530"/>
        </w:trPr>
        <w:tc>
          <w:tcPr>
            <w:tcW w:w="1208" w:type="dxa"/>
            <w:vMerge/>
            <w:vAlign w:val="center"/>
          </w:tcPr>
          <w:p w14:paraId="299D6F91" w14:textId="77777777" w:rsidR="00213F5B" w:rsidRPr="00833D12" w:rsidRDefault="00213F5B" w:rsidP="001D7827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3" w:type="dxa"/>
            <w:vAlign w:val="center"/>
          </w:tcPr>
          <w:p w14:paraId="17CDD815" w14:textId="5CEDDBF3" w:rsidR="00213F5B" w:rsidRPr="00833D12" w:rsidRDefault="00213F5B" w:rsidP="001D7827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4.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Bản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vẽ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lắp</w:t>
            </w:r>
            <w:proofErr w:type="spellEnd"/>
          </w:p>
        </w:tc>
        <w:tc>
          <w:tcPr>
            <w:tcW w:w="6095" w:type="dxa"/>
          </w:tcPr>
          <w:p w14:paraId="0E3507F3" w14:textId="34386393" w:rsidR="00213F5B" w:rsidRPr="00833D12" w:rsidRDefault="00213F5B" w:rsidP="00213F5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Công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dụng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, n</w:t>
            </w:r>
            <w:r w:rsidRPr="00833D12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ội dung của bản vẽ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lắp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  <w:p w14:paraId="4EE75F44" w14:textId="08F11575" w:rsidR="00213F5B" w:rsidRPr="00833D12" w:rsidRDefault="00213F5B" w:rsidP="00213F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</w:rPr>
              <w:t>- Trình tự đọc bản vẽ lắp.</w:t>
            </w:r>
          </w:p>
        </w:tc>
      </w:tr>
      <w:tr w:rsidR="00213F5B" w:rsidRPr="00833D12" w14:paraId="1FF723F8" w14:textId="77777777" w:rsidTr="00E53107">
        <w:trPr>
          <w:trHeight w:val="530"/>
        </w:trPr>
        <w:tc>
          <w:tcPr>
            <w:tcW w:w="1208" w:type="dxa"/>
            <w:vMerge/>
            <w:vAlign w:val="center"/>
          </w:tcPr>
          <w:p w14:paraId="0B557BD6" w14:textId="77777777" w:rsidR="00213F5B" w:rsidRPr="00833D12" w:rsidRDefault="00213F5B" w:rsidP="001D7827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3" w:type="dxa"/>
            <w:vAlign w:val="center"/>
          </w:tcPr>
          <w:p w14:paraId="697C8993" w14:textId="50E38704" w:rsidR="00213F5B" w:rsidRPr="00833D12" w:rsidRDefault="00213F5B" w:rsidP="001D7827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5.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Bản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vẽ</w:t>
            </w:r>
            <w:proofErr w:type="spellEnd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D1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nhà</w:t>
            </w:r>
            <w:proofErr w:type="spellEnd"/>
          </w:p>
        </w:tc>
        <w:tc>
          <w:tcPr>
            <w:tcW w:w="6095" w:type="dxa"/>
          </w:tcPr>
          <w:p w14:paraId="57AB4D2C" w14:textId="1CF15BF8" w:rsidR="00213F5B" w:rsidRPr="00833D12" w:rsidRDefault="00213F5B" w:rsidP="00213F5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Công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dụng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, n</w:t>
            </w:r>
            <w:r w:rsidRPr="00833D12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ội dung của bản vẽ </w:t>
            </w:r>
            <w:proofErr w:type="spellStart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nhà</w:t>
            </w:r>
            <w:proofErr w:type="spellEnd"/>
            <w:r w:rsidRPr="00833D1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  <w:p w14:paraId="69B6AC26" w14:textId="5ECA3F1B" w:rsidR="00213F5B" w:rsidRPr="00833D12" w:rsidRDefault="00213F5B" w:rsidP="00213F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33D12">
              <w:rPr>
                <w:rFonts w:ascii="Times New Roman" w:eastAsia="Arial" w:hAnsi="Times New Roman" w:cs="Times New Roman"/>
                <w:sz w:val="28"/>
                <w:szCs w:val="28"/>
              </w:rPr>
              <w:t>- Trình tự đọc bản vẽ nhà.</w:t>
            </w:r>
          </w:p>
        </w:tc>
      </w:tr>
    </w:tbl>
    <w:p w14:paraId="77B797BD" w14:textId="061674A9" w:rsidR="00757368" w:rsidRPr="00833D12" w:rsidRDefault="00757368" w:rsidP="001D7827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52345B3E" w14:textId="77777777" w:rsidR="00213F5B" w:rsidRPr="00833D12" w:rsidRDefault="00213F5B" w:rsidP="001D7827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330"/>
        <w:gridCol w:w="2865"/>
      </w:tblGrid>
      <w:tr w:rsidR="00F05191" w:rsidRPr="00833D12" w14:paraId="01F0CA6D" w14:textId="77777777" w:rsidTr="007B5031">
        <w:tc>
          <w:tcPr>
            <w:tcW w:w="3420" w:type="dxa"/>
          </w:tcPr>
          <w:p w14:paraId="0F67B702" w14:textId="356E96D8" w:rsidR="00F05191" w:rsidRPr="00833D12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  <w:r w:rsidR="004C5F0F"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>an Giám Hiệu</w:t>
            </w:r>
          </w:p>
          <w:p w14:paraId="78AADA4C" w14:textId="77777777" w:rsidR="00E61FAE" w:rsidRPr="00833D12" w:rsidRDefault="00E61FAE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9E511E6" w14:textId="77777777" w:rsidR="00E61FAE" w:rsidRPr="00833D12" w:rsidRDefault="00E61FAE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C282605" w14:textId="77777777" w:rsidR="00E61FAE" w:rsidRPr="00833D12" w:rsidRDefault="00E61FAE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6654F5" w14:textId="2BAB2F89" w:rsidR="00E61FAE" w:rsidRPr="00833D12" w:rsidRDefault="00E61FAE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>Cai Việt Long</w:t>
            </w:r>
          </w:p>
          <w:p w14:paraId="34D2C13D" w14:textId="77777777" w:rsidR="00F05191" w:rsidRPr="00833D12" w:rsidRDefault="00F05191" w:rsidP="00833D1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44C1A41" w14:textId="33E6C6BC" w:rsidR="00F05191" w:rsidRPr="00833D12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330" w:type="dxa"/>
          </w:tcPr>
          <w:p w14:paraId="6F0AF001" w14:textId="009580E3" w:rsidR="00F05191" w:rsidRPr="00833D12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Tổ </w:t>
            </w:r>
            <w:r w:rsidR="004C5F0F"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  <w:r w:rsidR="001D7827"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huyên Môn</w:t>
            </w:r>
          </w:p>
          <w:p w14:paraId="1DE54F96" w14:textId="77777777" w:rsidR="00682831" w:rsidRPr="00833D12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2019AACC" w14:textId="77777777" w:rsidR="00E15CE9" w:rsidRPr="00833D12" w:rsidRDefault="00E15CE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1A656F2" w14:textId="77777777" w:rsidR="00F05191" w:rsidRPr="00833D12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56229B4" w14:textId="5473ED10" w:rsidR="00F05191" w:rsidRPr="00833D12" w:rsidRDefault="00717BD0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3D12">
              <w:rPr>
                <w:rFonts w:ascii="Times New Roman" w:hAnsi="Times New Roman" w:cs="Times New Roman"/>
                <w:b/>
                <w:sz w:val="28"/>
                <w:szCs w:val="28"/>
              </w:rPr>
              <w:t>Vũ Trí Công</w:t>
            </w:r>
          </w:p>
        </w:tc>
        <w:tc>
          <w:tcPr>
            <w:tcW w:w="2865" w:type="dxa"/>
          </w:tcPr>
          <w:p w14:paraId="11E6A32E" w14:textId="24A1A6BC" w:rsidR="00F05191" w:rsidRPr="00833D12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Nhóm </w:t>
            </w:r>
            <w:r w:rsidR="004C5F0F"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  <w:r w:rsidR="001D7827"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huyên Môn</w:t>
            </w:r>
          </w:p>
          <w:p w14:paraId="65C5F319" w14:textId="77777777" w:rsidR="00682831" w:rsidRPr="00833D12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D79E3C6" w14:textId="77777777" w:rsidR="00F05191" w:rsidRPr="00833D12" w:rsidRDefault="00F05191" w:rsidP="001D782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78240D2D" w14:textId="77777777" w:rsidR="00F05191" w:rsidRPr="00833D12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A1A6712" w14:textId="244E0FEA" w:rsidR="00F05191" w:rsidRPr="00833D12" w:rsidRDefault="000F040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33D1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Đỗ Thị Minh Xuân</w:t>
            </w:r>
          </w:p>
        </w:tc>
      </w:tr>
    </w:tbl>
    <w:p w14:paraId="5BBED951" w14:textId="36D6D866" w:rsidR="008C63D2" w:rsidRPr="00833D12" w:rsidRDefault="008C63D2" w:rsidP="001D7827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8C63D2" w:rsidRPr="00833D12" w:rsidSect="00AE533A">
      <w:pgSz w:w="12240" w:h="15840"/>
      <w:pgMar w:top="567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13FCC"/>
    <w:multiLevelType w:val="hybridMultilevel"/>
    <w:tmpl w:val="D48ED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2" w15:restartNumberingAfterBreak="0">
    <w:nsid w:val="350419B8"/>
    <w:multiLevelType w:val="hybridMultilevel"/>
    <w:tmpl w:val="D56C36F8"/>
    <w:lvl w:ilvl="0" w:tplc="91F261A8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C20A4"/>
    <w:multiLevelType w:val="hybridMultilevel"/>
    <w:tmpl w:val="932ECB46"/>
    <w:lvl w:ilvl="0" w:tplc="56820F42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9776E"/>
    <w:multiLevelType w:val="hybridMultilevel"/>
    <w:tmpl w:val="5F5CCF62"/>
    <w:lvl w:ilvl="0" w:tplc="52EC9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93FC9"/>
    <w:multiLevelType w:val="hybridMultilevel"/>
    <w:tmpl w:val="148C875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D265E"/>
    <w:multiLevelType w:val="hybridMultilevel"/>
    <w:tmpl w:val="5CDCCBC8"/>
    <w:lvl w:ilvl="0" w:tplc="D0D4FAC0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429E6"/>
    <w:multiLevelType w:val="hybridMultilevel"/>
    <w:tmpl w:val="696261E0"/>
    <w:lvl w:ilvl="0" w:tplc="C4B6299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095691">
    <w:abstractNumId w:val="3"/>
  </w:num>
  <w:num w:numId="2" w16cid:durableId="1079254547">
    <w:abstractNumId w:val="6"/>
  </w:num>
  <w:num w:numId="3" w16cid:durableId="884177701">
    <w:abstractNumId w:val="0"/>
  </w:num>
  <w:num w:numId="4" w16cid:durableId="700056533">
    <w:abstractNumId w:val="5"/>
  </w:num>
  <w:num w:numId="5" w16cid:durableId="370568871">
    <w:abstractNumId w:val="2"/>
  </w:num>
  <w:num w:numId="6" w16cid:durableId="996611812">
    <w:abstractNumId w:val="7"/>
  </w:num>
  <w:num w:numId="7" w16cid:durableId="125854508">
    <w:abstractNumId w:val="1"/>
  </w:num>
  <w:num w:numId="8" w16cid:durableId="13906862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6121"/>
    <w:rsid w:val="00026581"/>
    <w:rsid w:val="000355B5"/>
    <w:rsid w:val="00045F54"/>
    <w:rsid w:val="00093E5C"/>
    <w:rsid w:val="000A770E"/>
    <w:rsid w:val="000B09BE"/>
    <w:rsid w:val="000E2B2B"/>
    <w:rsid w:val="000E413A"/>
    <w:rsid w:val="000F0409"/>
    <w:rsid w:val="000F2582"/>
    <w:rsid w:val="00102BDD"/>
    <w:rsid w:val="00104919"/>
    <w:rsid w:val="00147AC4"/>
    <w:rsid w:val="00194080"/>
    <w:rsid w:val="001C122D"/>
    <w:rsid w:val="001C4E2A"/>
    <w:rsid w:val="001C5C4F"/>
    <w:rsid w:val="001D7827"/>
    <w:rsid w:val="001E5203"/>
    <w:rsid w:val="001E5477"/>
    <w:rsid w:val="001F35F8"/>
    <w:rsid w:val="00213F5B"/>
    <w:rsid w:val="00241F32"/>
    <w:rsid w:val="002461C7"/>
    <w:rsid w:val="002518C5"/>
    <w:rsid w:val="00286121"/>
    <w:rsid w:val="00294142"/>
    <w:rsid w:val="002F634A"/>
    <w:rsid w:val="00303D87"/>
    <w:rsid w:val="00353DB7"/>
    <w:rsid w:val="00380C08"/>
    <w:rsid w:val="003A4E0B"/>
    <w:rsid w:val="003E0121"/>
    <w:rsid w:val="003F414A"/>
    <w:rsid w:val="0040199E"/>
    <w:rsid w:val="00434ACA"/>
    <w:rsid w:val="00444F51"/>
    <w:rsid w:val="0044737D"/>
    <w:rsid w:val="004C5F0F"/>
    <w:rsid w:val="004F2E3C"/>
    <w:rsid w:val="004F30E5"/>
    <w:rsid w:val="005116B2"/>
    <w:rsid w:val="005136CB"/>
    <w:rsid w:val="00525499"/>
    <w:rsid w:val="005A2A38"/>
    <w:rsid w:val="005B4F0C"/>
    <w:rsid w:val="005C4116"/>
    <w:rsid w:val="00621622"/>
    <w:rsid w:val="00656446"/>
    <w:rsid w:val="006656F2"/>
    <w:rsid w:val="00672478"/>
    <w:rsid w:val="00677968"/>
    <w:rsid w:val="00682831"/>
    <w:rsid w:val="006D2E82"/>
    <w:rsid w:val="006F0907"/>
    <w:rsid w:val="00717BD0"/>
    <w:rsid w:val="00720897"/>
    <w:rsid w:val="0074725D"/>
    <w:rsid w:val="00751C5C"/>
    <w:rsid w:val="00757368"/>
    <w:rsid w:val="0076174F"/>
    <w:rsid w:val="007625B1"/>
    <w:rsid w:val="0078380A"/>
    <w:rsid w:val="00790ACD"/>
    <w:rsid w:val="007969C9"/>
    <w:rsid w:val="00796D93"/>
    <w:rsid w:val="007B5031"/>
    <w:rsid w:val="007F5C05"/>
    <w:rsid w:val="00833D12"/>
    <w:rsid w:val="008351FA"/>
    <w:rsid w:val="00837742"/>
    <w:rsid w:val="00864FF7"/>
    <w:rsid w:val="008A7D06"/>
    <w:rsid w:val="008C63D2"/>
    <w:rsid w:val="008F4BC0"/>
    <w:rsid w:val="008F6D56"/>
    <w:rsid w:val="009105D6"/>
    <w:rsid w:val="00917105"/>
    <w:rsid w:val="009247B2"/>
    <w:rsid w:val="00927077"/>
    <w:rsid w:val="00945DE8"/>
    <w:rsid w:val="009B42C3"/>
    <w:rsid w:val="009B47C1"/>
    <w:rsid w:val="00A06E62"/>
    <w:rsid w:val="00A24D2C"/>
    <w:rsid w:val="00A27A82"/>
    <w:rsid w:val="00A41359"/>
    <w:rsid w:val="00A41D41"/>
    <w:rsid w:val="00A476DD"/>
    <w:rsid w:val="00A55513"/>
    <w:rsid w:val="00A62930"/>
    <w:rsid w:val="00A8046A"/>
    <w:rsid w:val="00AA59EE"/>
    <w:rsid w:val="00AB5E2D"/>
    <w:rsid w:val="00AB6766"/>
    <w:rsid w:val="00AC1CBA"/>
    <w:rsid w:val="00AD5984"/>
    <w:rsid w:val="00AE5093"/>
    <w:rsid w:val="00AE533A"/>
    <w:rsid w:val="00B07752"/>
    <w:rsid w:val="00B249FC"/>
    <w:rsid w:val="00B54C41"/>
    <w:rsid w:val="00B613D8"/>
    <w:rsid w:val="00BB3C17"/>
    <w:rsid w:val="00BC42A3"/>
    <w:rsid w:val="00BD4D86"/>
    <w:rsid w:val="00BD6EC0"/>
    <w:rsid w:val="00C349D7"/>
    <w:rsid w:val="00C45D42"/>
    <w:rsid w:val="00C46599"/>
    <w:rsid w:val="00C538EB"/>
    <w:rsid w:val="00C5662A"/>
    <w:rsid w:val="00C5747B"/>
    <w:rsid w:val="00C73FE1"/>
    <w:rsid w:val="00CB46B3"/>
    <w:rsid w:val="00CE6661"/>
    <w:rsid w:val="00D42366"/>
    <w:rsid w:val="00DA49EB"/>
    <w:rsid w:val="00DA5AE7"/>
    <w:rsid w:val="00DC4F0F"/>
    <w:rsid w:val="00DD5378"/>
    <w:rsid w:val="00DE221A"/>
    <w:rsid w:val="00E15449"/>
    <w:rsid w:val="00E15CE9"/>
    <w:rsid w:val="00E32EDA"/>
    <w:rsid w:val="00E4122F"/>
    <w:rsid w:val="00E53107"/>
    <w:rsid w:val="00E6182C"/>
    <w:rsid w:val="00E61FAE"/>
    <w:rsid w:val="00E70A84"/>
    <w:rsid w:val="00E75B85"/>
    <w:rsid w:val="00EB33EC"/>
    <w:rsid w:val="00F036DF"/>
    <w:rsid w:val="00F05191"/>
    <w:rsid w:val="00F32257"/>
    <w:rsid w:val="00F443A8"/>
    <w:rsid w:val="00F51CF7"/>
    <w:rsid w:val="00F52F74"/>
    <w:rsid w:val="00F60A14"/>
    <w:rsid w:val="00F733D7"/>
    <w:rsid w:val="00F81466"/>
    <w:rsid w:val="00FA6907"/>
    <w:rsid w:val="00FC1DD5"/>
    <w:rsid w:val="00FC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DABC"/>
  <w15:docId w15:val="{904A5E09-E0DC-4955-B04F-D8459E9A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1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F51CF7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CF7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E75B85"/>
  </w:style>
  <w:style w:type="table" w:customStyle="1" w:styleId="TableGrid1">
    <w:name w:val="Table Grid1"/>
    <w:basedOn w:val="TableNormal"/>
    <w:next w:val="TableGrid"/>
    <w:rsid w:val="00E6182C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283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11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12</cp:revision>
  <cp:lastPrinted>2025-10-13T12:59:00Z</cp:lastPrinted>
  <dcterms:created xsi:type="dcterms:W3CDTF">2023-11-28T15:19:00Z</dcterms:created>
  <dcterms:modified xsi:type="dcterms:W3CDTF">2025-10-13T12:59:00Z</dcterms:modified>
</cp:coreProperties>
</file>